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289" w:rsidRDefault="00EB71CD" w:rsidP="00EB71CD">
      <w:pPr>
        <w:jc w:val="center"/>
        <w:rPr>
          <w:rFonts w:ascii="Liberation Sans" w:hAnsi="Liberation Sans" w:cs="Liberation Sans"/>
          <w:b/>
          <w:sz w:val="32"/>
          <w:szCs w:val="32"/>
        </w:rPr>
      </w:pPr>
      <w:bookmarkStart w:id="0" w:name="_GoBack"/>
      <w:bookmarkEnd w:id="0"/>
      <w:r w:rsidRPr="00EB71CD">
        <w:rPr>
          <w:rFonts w:ascii="Liberation Sans" w:hAnsi="Liberation Sans" w:cs="Liberation Sans"/>
          <w:b/>
          <w:sz w:val="32"/>
          <w:szCs w:val="32"/>
        </w:rPr>
        <w:t xml:space="preserve">BANDES </w:t>
      </w:r>
      <w:r>
        <w:rPr>
          <w:rFonts w:ascii="Liberation Sans" w:hAnsi="Liberation Sans" w:cs="Liberation Sans"/>
          <w:b/>
          <w:sz w:val="32"/>
          <w:szCs w:val="32"/>
        </w:rPr>
        <w:t xml:space="preserve"> </w:t>
      </w:r>
      <w:r w:rsidRPr="00EB71CD">
        <w:rPr>
          <w:rFonts w:ascii="Liberation Sans" w:hAnsi="Liberation Sans" w:cs="Liberation Sans"/>
          <w:b/>
          <w:sz w:val="32"/>
          <w:szCs w:val="32"/>
        </w:rPr>
        <w:t>DES  FREQUENCES  RADIOS  PIRATES</w:t>
      </w:r>
    </w:p>
    <w:p w:rsidR="00EB71CD" w:rsidRDefault="00EB71CD">
      <w:pPr>
        <w:rPr>
          <w:rFonts w:ascii="Liberation Sans" w:hAnsi="Liberation Sans" w:cs="Liberation Sans"/>
          <w:b/>
          <w:sz w:val="32"/>
          <w:szCs w:val="32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>La plupart des stations peuvent être trouvées dans des parties spécifiques du spectre des ondes courtes.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  <w:r w:rsidRPr="00EB71CD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76 mètres: 3900-3945 / 4010-4100 kHz: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8821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Ceci est populaire auprès des pirates européens, surtout le soir </w:t>
      </w:r>
      <w:r w:rsidR="008821E7"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         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et pendant la journée en hiver. 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  <w:r w:rsidRPr="00EB71CD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52 mètres: 5800-5840 kHz: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>Les pirates européens peuvent également être trouvés ici, déborder de 48 mètres. Pas si populaire récemment.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  <w:r w:rsidRPr="00EB71CD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48 mètres: 6200-6400 kHz: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>C'est une zone privilégiée pour les Euro-pirates, surtout le week-end.</w:t>
      </w: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  <w:r w:rsidRPr="00EB71CD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 47-42 mètres: 6400-6900 kHz: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D'autres poches d'activité pirate se produisent dans ce domaine ... en particulier entre </w:t>
      </w:r>
      <w:r w:rsidRPr="008821E7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6400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 et </w:t>
      </w:r>
      <w:r w:rsidRPr="008821E7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6450, 6500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 et </w:t>
      </w:r>
      <w:r w:rsidRPr="008821E7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6600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 et autour de </w:t>
      </w:r>
      <w:r w:rsidRPr="008821E7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6700-6750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>. Les stations apparaissent souvent partout où elles trouvent une fréquence claire</w:t>
      </w: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  <w:r w:rsidRPr="00EB71CD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43 mètres: 6900-7000 kHz: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>Cette zone a tendance à être principalement utilisée par les pirates nord-américains, mais gagne en popularité parmi les pirates européens.</w:t>
      </w: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</w:p>
    <w:p w:rsidR="00EB71CD" w:rsidRP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</w:pPr>
      <w:r w:rsidRPr="00EB71CD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39 mètres: 7500-7700 kHz: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>Une propagation peu fiable signifie que cette bande n'est pas largement utilisée mais certains Euro-pirates peuvent être entendus ici.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D'autres peuvent également être entendus sur des fréquences plus élevées d'ondes courtes ... comme </w:t>
      </w:r>
      <w:r w:rsidRPr="00EB71CD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9290, 12256, 15070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 entre autres.</w:t>
      </w: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</w:p>
    <w:p w:rsidR="00EB71CD" w:rsidRDefault="00EB71CD" w:rsidP="00EB71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</w:pP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Très peu d'entre eux fonctionnent selon des horaires fixes et viennent juste à l'antenne quand ils en ont envie. Les </w:t>
      </w:r>
      <w:r w:rsidRPr="008821E7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 xml:space="preserve">week-ends 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sont les périodes les plus occupées, surtout les </w:t>
      </w:r>
      <w:r w:rsidRPr="008821E7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dimanches matins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 xml:space="preserve"> en </w:t>
      </w:r>
      <w:r w:rsidRPr="008821E7">
        <w:rPr>
          <w:rFonts w:ascii="Courier New" w:eastAsia="Times New Roman" w:hAnsi="Courier New" w:cs="Courier New"/>
          <w:b/>
          <w:color w:val="222222"/>
          <w:sz w:val="20"/>
          <w:szCs w:val="20"/>
          <w:lang w:eastAsia="fr-FR"/>
        </w:rPr>
        <w:t>Europe</w:t>
      </w:r>
      <w:r>
        <w:rPr>
          <w:rFonts w:ascii="Courier New" w:eastAsia="Times New Roman" w:hAnsi="Courier New" w:cs="Courier New"/>
          <w:color w:val="222222"/>
          <w:sz w:val="20"/>
          <w:szCs w:val="20"/>
          <w:lang w:eastAsia="fr-FR"/>
        </w:rPr>
        <w:t>. Certains peuvent être entendus en dehors de ces fréquences.</w:t>
      </w:r>
    </w:p>
    <w:p w:rsidR="00EB71CD" w:rsidRPr="00EB71CD" w:rsidRDefault="00EB71CD">
      <w:pPr>
        <w:rPr>
          <w:rFonts w:ascii="Liberation Sans" w:hAnsi="Liberation Sans" w:cs="Liberation Sans"/>
          <w:b/>
          <w:sz w:val="32"/>
          <w:szCs w:val="32"/>
        </w:rPr>
      </w:pPr>
    </w:p>
    <w:sectPr w:rsidR="00EB71CD" w:rsidRPr="00EB71CD" w:rsidSect="00EB71CD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1CD"/>
    <w:rsid w:val="00836138"/>
    <w:rsid w:val="008821E7"/>
    <w:rsid w:val="00D22626"/>
    <w:rsid w:val="00EB71CD"/>
    <w:rsid w:val="00F3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73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GUY LE LOUET</dc:creator>
  <cp:lastModifiedBy>LRP-Chambre</cp:lastModifiedBy>
  <cp:revision>2</cp:revision>
  <dcterms:created xsi:type="dcterms:W3CDTF">2017-11-07T17:00:00Z</dcterms:created>
  <dcterms:modified xsi:type="dcterms:W3CDTF">2017-11-07T17:00:00Z</dcterms:modified>
</cp:coreProperties>
</file>